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5f3c25d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220972b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Iron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d9550a9f44269" /><Relationship Type="http://schemas.openxmlformats.org/officeDocument/2006/relationships/numbering" Target="/word/numbering.xml" Id="Ra26d2d3627e64ec1" /><Relationship Type="http://schemas.openxmlformats.org/officeDocument/2006/relationships/settings" Target="/word/settings.xml" Id="Rc7f8a0fefc3543ef" /><Relationship Type="http://schemas.openxmlformats.org/officeDocument/2006/relationships/image" Target="/word/media/158f535e-127e-4a31-932f-188d9eba76f6.png" Id="R9bd6220972bc43f9" /></Relationships>
</file>