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d8d5fc869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562518964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Flat Nose,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6201caf244f4c" /><Relationship Type="http://schemas.openxmlformats.org/officeDocument/2006/relationships/numbering" Target="/word/numbering.xml" Id="R5da4092892bb4560" /><Relationship Type="http://schemas.openxmlformats.org/officeDocument/2006/relationships/settings" Target="/word/settings.xml" Id="Rbff2acd0729646cc" /><Relationship Type="http://schemas.openxmlformats.org/officeDocument/2006/relationships/image" Target="/word/media/cb4bdc3a-8653-4d25-a369-fe32bba0c6d4.png" Id="Ra765625189644e5b" /></Relationships>
</file>