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25f5caee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27d72624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9c09ad78446bf" /><Relationship Type="http://schemas.openxmlformats.org/officeDocument/2006/relationships/numbering" Target="/word/numbering.xml" Id="R1405a0bff8924dea" /><Relationship Type="http://schemas.openxmlformats.org/officeDocument/2006/relationships/settings" Target="/word/settings.xml" Id="Rb2e5895532e1483b" /><Relationship Type="http://schemas.openxmlformats.org/officeDocument/2006/relationships/image" Target="/word/media/05c649bb-c6ba-4972-a4ff-9a0703f2aafa.png" Id="Reab027d726244c7a" /></Relationships>
</file>