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e3eaf9aad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0afb8d8b4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Flat Ridge,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a48a792254d55" /><Relationship Type="http://schemas.openxmlformats.org/officeDocument/2006/relationships/numbering" Target="/word/numbering.xml" Id="Rb36acf76b3bf4f39" /><Relationship Type="http://schemas.openxmlformats.org/officeDocument/2006/relationships/settings" Target="/word/settings.xml" Id="R773914ca95b24fcf" /><Relationship Type="http://schemas.openxmlformats.org/officeDocument/2006/relationships/image" Target="/word/media/63d6bb53-f76e-419f-a10e-dc684868fd3f.png" Id="R8830afb8d8b44f1c" /></Relationships>
</file>