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5fcbba2d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bdc0a10b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9251e8bd4054" /><Relationship Type="http://schemas.openxmlformats.org/officeDocument/2006/relationships/numbering" Target="/word/numbering.xml" Id="R78164c601c6349f9" /><Relationship Type="http://schemas.openxmlformats.org/officeDocument/2006/relationships/settings" Target="/word/settings.xml" Id="Ra98937d679734b8f" /><Relationship Type="http://schemas.openxmlformats.org/officeDocument/2006/relationships/image" Target="/word/media/2bebbb27-bbf0-4603-aa2e-8bbc9892d100.png" Id="Rd05bdc0a10ba4b92" /></Relationships>
</file>