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572fe4b1a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125209bc5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Shoals,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60a8a57a240c4" /><Relationship Type="http://schemas.openxmlformats.org/officeDocument/2006/relationships/numbering" Target="/word/numbering.xml" Id="R79dd5942874845d3" /><Relationship Type="http://schemas.openxmlformats.org/officeDocument/2006/relationships/settings" Target="/word/settings.xml" Id="R026cca543d0d492e" /><Relationship Type="http://schemas.openxmlformats.org/officeDocument/2006/relationships/image" Target="/word/media/e66bb492-8f4c-4df3-83c5-3346d09b95fa.png" Id="Rf1a125209bc545f8" /></Relationships>
</file>