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6d94f18f3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34ba87bc7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Flat Shoals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27d9a8cd44c77" /><Relationship Type="http://schemas.openxmlformats.org/officeDocument/2006/relationships/numbering" Target="/word/numbering.xml" Id="R3bb2dba1669640bd" /><Relationship Type="http://schemas.openxmlformats.org/officeDocument/2006/relationships/settings" Target="/word/settings.xml" Id="Rc02488fd16674679" /><Relationship Type="http://schemas.openxmlformats.org/officeDocument/2006/relationships/image" Target="/word/media/dbe9a4f5-6c2d-48a6-9f79-f2a24be04ec3.png" Id="R28134ba87bc7494b" /></Relationships>
</file>