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f9e7d0f8d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65150271af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Flatbrookville,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38e58fdcc74f81" /><Relationship Type="http://schemas.openxmlformats.org/officeDocument/2006/relationships/numbering" Target="/word/numbering.xml" Id="R3b2344d114564d29" /><Relationship Type="http://schemas.openxmlformats.org/officeDocument/2006/relationships/settings" Target="/word/settings.xml" Id="R5647a1e5ff5f4c32" /><Relationship Type="http://schemas.openxmlformats.org/officeDocument/2006/relationships/image" Target="/word/media/bf8178fc-bc05-45a0-b837-05795e100ee5.png" Id="R1c65150271af4c7e" /></Relationships>
</file>