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36fba38e4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d6698f03c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30ed07e9f40df" /><Relationship Type="http://schemas.openxmlformats.org/officeDocument/2006/relationships/numbering" Target="/word/numbering.xml" Id="R38e6b30dc51a4a8b" /><Relationship Type="http://schemas.openxmlformats.org/officeDocument/2006/relationships/settings" Target="/word/settings.xml" Id="Re148eadb54384518" /><Relationship Type="http://schemas.openxmlformats.org/officeDocument/2006/relationships/image" Target="/word/media/483dfb6e-c6bc-4f0f-9279-ea4538512dcf.png" Id="Rf41d6698f03c4c71" /></Relationships>
</file>