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6381350f8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2965e5da6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29269bb9543ad" /><Relationship Type="http://schemas.openxmlformats.org/officeDocument/2006/relationships/numbering" Target="/word/numbering.xml" Id="Rc4281ee2b5364dd5" /><Relationship Type="http://schemas.openxmlformats.org/officeDocument/2006/relationships/settings" Target="/word/settings.xml" Id="R2177a314d75b469e" /><Relationship Type="http://schemas.openxmlformats.org/officeDocument/2006/relationships/image" Target="/word/media/b07dac28-f623-4f46-af4f-aa74446ca30e.png" Id="R3042965e5da645c9" /></Relationships>
</file>