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956d632c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4033bb4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Flatwillow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6aa90e744f58" /><Relationship Type="http://schemas.openxmlformats.org/officeDocument/2006/relationships/numbering" Target="/word/numbering.xml" Id="R48ae330c508141c4" /><Relationship Type="http://schemas.openxmlformats.org/officeDocument/2006/relationships/settings" Target="/word/settings.xml" Id="Rf2e93554f50446e8" /><Relationship Type="http://schemas.openxmlformats.org/officeDocument/2006/relationships/image" Target="/word/media/574e632d-3e88-43d0-a051-29be83f8ee1c.png" Id="Rf8944033bb414978" /></Relationships>
</file>