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c03803eaf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cc16d4e45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Flaxton,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959501af14dd5" /><Relationship Type="http://schemas.openxmlformats.org/officeDocument/2006/relationships/numbering" Target="/word/numbering.xml" Id="Rbecd9cb8445e4670" /><Relationship Type="http://schemas.openxmlformats.org/officeDocument/2006/relationships/settings" Target="/word/settings.xml" Id="R86a76450d90f4726" /><Relationship Type="http://schemas.openxmlformats.org/officeDocument/2006/relationships/image" Target="/word/media/c5155ba9-46f2-4c16-9b18-459da9c43109.png" Id="Rf52cc16d4e454397" /></Relationships>
</file>