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02fd439c0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6672e4d8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87fb8aea043ff" /><Relationship Type="http://schemas.openxmlformats.org/officeDocument/2006/relationships/numbering" Target="/word/numbering.xml" Id="R09ab5cc3b0ec4275" /><Relationship Type="http://schemas.openxmlformats.org/officeDocument/2006/relationships/settings" Target="/word/settings.xml" Id="Rdd3c383197d84d2b" /><Relationship Type="http://schemas.openxmlformats.org/officeDocument/2006/relationships/image" Target="/word/media/2a895ddb-5672-45a3-b1a1-d210d8ef49c4.png" Id="R85d66672e4d84ad7" /></Relationships>
</file>