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69d62af4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5225c5b4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3162afd24eef" /><Relationship Type="http://schemas.openxmlformats.org/officeDocument/2006/relationships/numbering" Target="/word/numbering.xml" Id="Rca901ccd8ad34958" /><Relationship Type="http://schemas.openxmlformats.org/officeDocument/2006/relationships/settings" Target="/word/settings.xml" Id="R51569a68bd154855" /><Relationship Type="http://schemas.openxmlformats.org/officeDocument/2006/relationships/image" Target="/word/media/ca54ffdc-18e9-467e-83a7-67511f723b45.png" Id="R79585225c5b44982" /></Relationships>
</file>