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734d43ad7b46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9c38ec9a1844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Fleetridge,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f33b2fa000497e" /><Relationship Type="http://schemas.openxmlformats.org/officeDocument/2006/relationships/numbering" Target="/word/numbering.xml" Id="Rfc79b679ee894cdb" /><Relationship Type="http://schemas.openxmlformats.org/officeDocument/2006/relationships/settings" Target="/word/settings.xml" Id="Rfb17ea50285d484b" /><Relationship Type="http://schemas.openxmlformats.org/officeDocument/2006/relationships/image" Target="/word/media/307da336-0107-41ad-b006-ed7ed10fd383.png" Id="R769c38ec9a1844d7" /></Relationships>
</file>