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fdfd6188b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14bb0645a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Fleetwood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546a7dda34b5f" /><Relationship Type="http://schemas.openxmlformats.org/officeDocument/2006/relationships/numbering" Target="/word/numbering.xml" Id="R0d97044ef67a491c" /><Relationship Type="http://schemas.openxmlformats.org/officeDocument/2006/relationships/settings" Target="/word/settings.xml" Id="Re30e68d539d84468" /><Relationship Type="http://schemas.openxmlformats.org/officeDocument/2006/relationships/image" Target="/word/media/ae41d6d6-4d22-448c-84c1-502a8933f469.png" Id="R2f614bb0645a4e84" /></Relationships>
</file>