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90672826c14b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300651454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Fleish,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27c30ed3f244df" /><Relationship Type="http://schemas.openxmlformats.org/officeDocument/2006/relationships/numbering" Target="/word/numbering.xml" Id="Rf63289d082c348fd" /><Relationship Type="http://schemas.openxmlformats.org/officeDocument/2006/relationships/settings" Target="/word/settings.xml" Id="R5ecb6117c1b54813" /><Relationship Type="http://schemas.openxmlformats.org/officeDocument/2006/relationships/image" Target="/word/media/c064ea4b-0f37-43d9-8d69-97f8e4b040ac.png" Id="R7563006514544905" /></Relationships>
</file>