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6b997809c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697c7a131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Fleming,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b26840f274c2e" /><Relationship Type="http://schemas.openxmlformats.org/officeDocument/2006/relationships/numbering" Target="/word/numbering.xml" Id="Rd4c03e26d31c4823" /><Relationship Type="http://schemas.openxmlformats.org/officeDocument/2006/relationships/settings" Target="/word/settings.xml" Id="R0692988f1fe14d16" /><Relationship Type="http://schemas.openxmlformats.org/officeDocument/2006/relationships/image" Target="/word/media/aadc630f-742a-471f-b866-1aed8f3b9c8b.png" Id="R31f697c7a131497b" /></Relationships>
</file>