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88320f9be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52c1eb294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 Crossroad,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5bda95d954c88" /><Relationship Type="http://schemas.openxmlformats.org/officeDocument/2006/relationships/numbering" Target="/word/numbering.xml" Id="Rb040ce0bbbd440b3" /><Relationship Type="http://schemas.openxmlformats.org/officeDocument/2006/relationships/settings" Target="/word/settings.xml" Id="Rad5f25a6603841f5" /><Relationship Type="http://schemas.openxmlformats.org/officeDocument/2006/relationships/image" Target="/word/media/86150450-2906-4931-b80d-bd519c437f8d.png" Id="Raac52c1eb2944921" /></Relationships>
</file>