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c6195bd86442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304b0f01374a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Fleming Falls,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1f08171cf144d9" /><Relationship Type="http://schemas.openxmlformats.org/officeDocument/2006/relationships/numbering" Target="/word/numbering.xml" Id="Rdede6f60fe2b4818" /><Relationship Type="http://schemas.openxmlformats.org/officeDocument/2006/relationships/settings" Target="/word/settings.xml" Id="R2b3495fd7abe4a1d" /><Relationship Type="http://schemas.openxmlformats.org/officeDocument/2006/relationships/image" Target="/word/media/378fa368-fb01-4e94-972e-65967964954e.png" Id="R53304b0f01374af8" /></Relationships>
</file>