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f4d1570a4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3db73b532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Fleming Meadows,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72078afa444a6" /><Relationship Type="http://schemas.openxmlformats.org/officeDocument/2006/relationships/numbering" Target="/word/numbering.xml" Id="R572192b3e7844159" /><Relationship Type="http://schemas.openxmlformats.org/officeDocument/2006/relationships/settings" Target="/word/settings.xml" Id="R21f9aac0726b46c0" /><Relationship Type="http://schemas.openxmlformats.org/officeDocument/2006/relationships/image" Target="/word/media/57834647-debe-410b-aeb3-bd71d55adc02.png" Id="R5ee3db73b5324cf8" /></Relationships>
</file>