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9bc92da82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ffef1fa6e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70d866f3640ce" /><Relationship Type="http://schemas.openxmlformats.org/officeDocument/2006/relationships/numbering" Target="/word/numbering.xml" Id="Recfbf8f657754fa4" /><Relationship Type="http://schemas.openxmlformats.org/officeDocument/2006/relationships/settings" Target="/word/settings.xml" Id="R2b32fcb9fbdb492c" /><Relationship Type="http://schemas.openxmlformats.org/officeDocument/2006/relationships/image" Target="/word/media/19738022-d515-4622-a418-8c8e7cc65abd.png" Id="Rd8dffef1fa6e4a46" /></Relationships>
</file>