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d02957303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a6a08741e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Flemingsburg,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862a39488498d" /><Relationship Type="http://schemas.openxmlformats.org/officeDocument/2006/relationships/numbering" Target="/word/numbering.xml" Id="Rc4e57c6324a845d6" /><Relationship Type="http://schemas.openxmlformats.org/officeDocument/2006/relationships/settings" Target="/word/settings.xml" Id="R99b55a1e9eaa48b3" /><Relationship Type="http://schemas.openxmlformats.org/officeDocument/2006/relationships/image" Target="/word/media/bd2d874c-6dd8-4ce3-976c-65050c329b66.png" Id="R680a6a08741e47b7" /></Relationships>
</file>