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9932ec3e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4deff0d54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20b1675c437d" /><Relationship Type="http://schemas.openxmlformats.org/officeDocument/2006/relationships/numbering" Target="/word/numbering.xml" Id="R3efb25cfff8c42fd" /><Relationship Type="http://schemas.openxmlformats.org/officeDocument/2006/relationships/settings" Target="/word/settings.xml" Id="Red50be4c6e2b46c2" /><Relationship Type="http://schemas.openxmlformats.org/officeDocument/2006/relationships/image" Target="/word/media/d7dc8f3a-bbd9-4eaa-b7e0-3d692662fd15.png" Id="R3364deff0d544eb2" /></Relationships>
</file>