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e3580759a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8a0251e92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e9aca3944ee1" /><Relationship Type="http://schemas.openxmlformats.org/officeDocument/2006/relationships/numbering" Target="/word/numbering.xml" Id="Raf018034440049df" /><Relationship Type="http://schemas.openxmlformats.org/officeDocument/2006/relationships/settings" Target="/word/settings.xml" Id="Rcf524e94b1db4412" /><Relationship Type="http://schemas.openxmlformats.org/officeDocument/2006/relationships/image" Target="/word/media/eeee5847-7287-442c-a13f-16996680a64e.png" Id="R88c8a0251e924dfe" /></Relationships>
</file>