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735e3df08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9caaa5e6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Flensburg,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6542d68074a6c" /><Relationship Type="http://schemas.openxmlformats.org/officeDocument/2006/relationships/numbering" Target="/word/numbering.xml" Id="R080f0a9de34b4a0e" /><Relationship Type="http://schemas.openxmlformats.org/officeDocument/2006/relationships/settings" Target="/word/settings.xml" Id="Rceb66fec43d2485e" /><Relationship Type="http://schemas.openxmlformats.org/officeDocument/2006/relationships/image" Target="/word/media/9a7a061d-345a-4a93-b90f-5dcccfd61dd6.png" Id="R5dc9caaa5e6b4207" /></Relationships>
</file>