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f07619967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41808ceb6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f19d193174f4b" /><Relationship Type="http://schemas.openxmlformats.org/officeDocument/2006/relationships/numbering" Target="/word/numbering.xml" Id="Re42eb67742e043f0" /><Relationship Type="http://schemas.openxmlformats.org/officeDocument/2006/relationships/settings" Target="/word/settings.xml" Id="Ra922b61cbe5748b1" /><Relationship Type="http://schemas.openxmlformats.org/officeDocument/2006/relationships/image" Target="/word/media/e9730c4e-00e1-4e39-a56f-5dad4c357808.png" Id="R75c41808ceb64da8" /></Relationships>
</file>