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993ad2b4d941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b55a105f7f43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Fletcher Bay,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73bd4a3b314430" /><Relationship Type="http://schemas.openxmlformats.org/officeDocument/2006/relationships/numbering" Target="/word/numbering.xml" Id="R013ba5d38a534eed" /><Relationship Type="http://schemas.openxmlformats.org/officeDocument/2006/relationships/settings" Target="/word/settings.xml" Id="Rc90cb9add1ef4937" /><Relationship Type="http://schemas.openxmlformats.org/officeDocument/2006/relationships/image" Target="/word/media/b9963090-e2f3-4e01-a564-14085b9c6b63.png" Id="R13b55a105f7f43a1" /></Relationships>
</file>