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69ad8cbe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b1816201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 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7db9ad224639" /><Relationship Type="http://schemas.openxmlformats.org/officeDocument/2006/relationships/numbering" Target="/word/numbering.xml" Id="Rc55f3a1c86da4b17" /><Relationship Type="http://schemas.openxmlformats.org/officeDocument/2006/relationships/settings" Target="/word/settings.xml" Id="R9fb39d2174b745e5" /><Relationship Type="http://schemas.openxmlformats.org/officeDocument/2006/relationships/image" Target="/word/media/93885424-36df-4d1e-8f0e-3a0fcc16e64e.png" Id="R5a4b181620104c71" /></Relationships>
</file>