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ebea5323a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fac00b1e5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Fletcher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9e29faa9d4fbd" /><Relationship Type="http://schemas.openxmlformats.org/officeDocument/2006/relationships/numbering" Target="/word/numbering.xml" Id="R2c0f48013e5e4b13" /><Relationship Type="http://schemas.openxmlformats.org/officeDocument/2006/relationships/settings" Target="/word/settings.xml" Id="Rff71cc93bd7a4647" /><Relationship Type="http://schemas.openxmlformats.org/officeDocument/2006/relationships/image" Target="/word/media/f7b25582-136f-4161-8d94-f9b6be5c0a8a.png" Id="R87bfac00b1e54aa7" /></Relationships>
</file>