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d2eceb70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401b71261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5014f434a4fab" /><Relationship Type="http://schemas.openxmlformats.org/officeDocument/2006/relationships/numbering" Target="/word/numbering.xml" Id="R0068186910264286" /><Relationship Type="http://schemas.openxmlformats.org/officeDocument/2006/relationships/settings" Target="/word/settings.xml" Id="R0855eb9f6fa2474d" /><Relationship Type="http://schemas.openxmlformats.org/officeDocument/2006/relationships/image" Target="/word/media/9115549d-b73a-40a5-a632-9e8539f132f0.png" Id="Rb84401b712614757" /></Relationships>
</file>