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19679b66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73927d44f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87ca217934bc6" /><Relationship Type="http://schemas.openxmlformats.org/officeDocument/2006/relationships/numbering" Target="/word/numbering.xml" Id="R70ccab5189d4451c" /><Relationship Type="http://schemas.openxmlformats.org/officeDocument/2006/relationships/settings" Target="/word/settings.xml" Id="R6b1de9a2319443c8" /><Relationship Type="http://schemas.openxmlformats.org/officeDocument/2006/relationships/image" Target="/word/media/a908441c-ee3e-4a69-80ff-f6d17a5543a3.png" Id="Rb3673927d44f4e4e" /></Relationships>
</file>