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c60f72337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49fa68c57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Flickersville,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4a1e00a504a27" /><Relationship Type="http://schemas.openxmlformats.org/officeDocument/2006/relationships/numbering" Target="/word/numbering.xml" Id="R51cf218e6db742ce" /><Relationship Type="http://schemas.openxmlformats.org/officeDocument/2006/relationships/settings" Target="/word/settings.xml" Id="Rd23c9c9e3d5147e1" /><Relationship Type="http://schemas.openxmlformats.org/officeDocument/2006/relationships/image" Target="/word/media/8b99252d-555c-4905-a14f-0b26642fc931.png" Id="Rc6649fa68c574a35" /></Relationships>
</file>