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eecd31bba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ede9a8a5a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Flickerwood,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4bfff84d24b71" /><Relationship Type="http://schemas.openxmlformats.org/officeDocument/2006/relationships/numbering" Target="/word/numbering.xml" Id="R3f43330ef56f4d91" /><Relationship Type="http://schemas.openxmlformats.org/officeDocument/2006/relationships/settings" Target="/word/settings.xml" Id="Rf394721f825044cb" /><Relationship Type="http://schemas.openxmlformats.org/officeDocument/2006/relationships/image" Target="/word/media/c678ae16-13a0-40ae-9236-42b32a092e78.png" Id="Rd6dede9a8a5a4932" /></Relationships>
</file>