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38e8b5e3540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dc7c62ece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Flicks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9914a678e484a" /><Relationship Type="http://schemas.openxmlformats.org/officeDocument/2006/relationships/numbering" Target="/word/numbering.xml" Id="Ra5595cf9b1e644e8" /><Relationship Type="http://schemas.openxmlformats.org/officeDocument/2006/relationships/settings" Target="/word/settings.xml" Id="Rfcf73377bfb3447e" /><Relationship Type="http://schemas.openxmlformats.org/officeDocument/2006/relationships/image" Target="/word/media/5825f556-dddb-4c03-835a-d9d52c1ae7cd.png" Id="R026dc7c62ece43bd" /></Relationships>
</file>