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34258490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0f228e5d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Creek,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44f18f9f497e" /><Relationship Type="http://schemas.openxmlformats.org/officeDocument/2006/relationships/numbering" Target="/word/numbering.xml" Id="R5c1f573237dd472d" /><Relationship Type="http://schemas.openxmlformats.org/officeDocument/2006/relationships/settings" Target="/word/settings.xml" Id="R0ba6c060ad534f0b" /><Relationship Type="http://schemas.openxmlformats.org/officeDocument/2006/relationships/image" Target="/word/media/868bc900-d65e-48c4-b167-365f0c6eaf21.png" Id="Rf980f228e5d345f1" /></Relationships>
</file>