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54107519d04f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dadcf72b6a44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Flint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74820c2232436e" /><Relationship Type="http://schemas.openxmlformats.org/officeDocument/2006/relationships/numbering" Target="/word/numbering.xml" Id="Rf441c436f2ce4cf2" /><Relationship Type="http://schemas.openxmlformats.org/officeDocument/2006/relationships/settings" Target="/word/settings.xml" Id="R64d9f235cddd49bc" /><Relationship Type="http://schemas.openxmlformats.org/officeDocument/2006/relationships/image" Target="/word/media/ede93f6a-718e-4e80-848a-952bc9e29d25.png" Id="Rc3dadcf72b6a446b" /></Relationships>
</file>