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7069a669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8ceaa6ae5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11a0703d84015" /><Relationship Type="http://schemas.openxmlformats.org/officeDocument/2006/relationships/numbering" Target="/word/numbering.xml" Id="Rea52501542d6456d" /><Relationship Type="http://schemas.openxmlformats.org/officeDocument/2006/relationships/settings" Target="/word/settings.xml" Id="Rc3c3a88f080f411f" /><Relationship Type="http://schemas.openxmlformats.org/officeDocument/2006/relationships/image" Target="/word/media/ab23c0eb-ddd0-4e5e-90fd-0528ce5f7934.png" Id="Reb18ceaa6ae54e1b" /></Relationships>
</file>