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9d99fdab4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13350ccd5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2cd23f6a64e14" /><Relationship Type="http://schemas.openxmlformats.org/officeDocument/2006/relationships/numbering" Target="/word/numbering.xml" Id="Rd9445a9ec2154a0c" /><Relationship Type="http://schemas.openxmlformats.org/officeDocument/2006/relationships/settings" Target="/word/settings.xml" Id="Rd6a41bc9b95940da" /><Relationship Type="http://schemas.openxmlformats.org/officeDocument/2006/relationships/image" Target="/word/media/e0ce52b3-aa7c-4e9a-bec9-23c81d9048bf.png" Id="R99e13350ccd54696" /></Relationships>
</file>