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1a196d20e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4c46b11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92e3d7df414d" /><Relationship Type="http://schemas.openxmlformats.org/officeDocument/2006/relationships/numbering" Target="/word/numbering.xml" Id="Ra650a6248e134b3f" /><Relationship Type="http://schemas.openxmlformats.org/officeDocument/2006/relationships/settings" Target="/word/settings.xml" Id="Rdf8c16b686cf4d88" /><Relationship Type="http://schemas.openxmlformats.org/officeDocument/2006/relationships/image" Target="/word/media/6c2de130-abbf-4fa9-b7fb-cb2670924ed1.png" Id="Rf8614c46b1144e46" /></Relationships>
</file>