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d072469c4b4e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fcbed428a942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Flintside,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c6eb8c21d64404" /><Relationship Type="http://schemas.openxmlformats.org/officeDocument/2006/relationships/numbering" Target="/word/numbering.xml" Id="Rc1243853529f4104" /><Relationship Type="http://schemas.openxmlformats.org/officeDocument/2006/relationships/settings" Target="/word/settings.xml" Id="Rb93b24d10aba4663" /><Relationship Type="http://schemas.openxmlformats.org/officeDocument/2006/relationships/image" Target="/word/media/894e0954-9d35-4513-913d-3c5d8260b5ff.png" Id="Rf9fcbed428a94230" /></Relationships>
</file>