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a6078eab0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dea29bac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620665e04aa2" /><Relationship Type="http://schemas.openxmlformats.org/officeDocument/2006/relationships/numbering" Target="/word/numbering.xml" Id="Ra9039e39718d47ca" /><Relationship Type="http://schemas.openxmlformats.org/officeDocument/2006/relationships/settings" Target="/word/settings.xml" Id="R756fe6638870439d" /><Relationship Type="http://schemas.openxmlformats.org/officeDocument/2006/relationships/image" Target="/word/media/3400b7e1-88f7-4d30-b660-da826bddd6a6.png" Id="R2d9dea29baca45bc" /></Relationships>
</file>