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57481cc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249f4c41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efc24b18474c" /><Relationship Type="http://schemas.openxmlformats.org/officeDocument/2006/relationships/numbering" Target="/word/numbering.xml" Id="Rb2c84c052947437a" /><Relationship Type="http://schemas.openxmlformats.org/officeDocument/2006/relationships/settings" Target="/word/settings.xml" Id="R0680ffdc34fc4700" /><Relationship Type="http://schemas.openxmlformats.org/officeDocument/2006/relationships/image" Target="/word/media/20019b13-e65c-4ce1-9968-b82c346d92e9.png" Id="R855249f4c41b45a9" /></Relationships>
</file>