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fc01788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986bbf3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91eb37a34ca1" /><Relationship Type="http://schemas.openxmlformats.org/officeDocument/2006/relationships/numbering" Target="/word/numbering.xml" Id="R0af282a7c2374250" /><Relationship Type="http://schemas.openxmlformats.org/officeDocument/2006/relationships/settings" Target="/word/settings.xml" Id="R4cd0d751758640e6" /><Relationship Type="http://schemas.openxmlformats.org/officeDocument/2006/relationships/image" Target="/word/media/c28966d7-997b-4e11-bb5a-8b3425e117b9.png" Id="Ra7e6986bbf3843ba" /></Relationships>
</file>