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949f4f4ad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2a0c765a2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Floragold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ccf2581c848c1" /><Relationship Type="http://schemas.openxmlformats.org/officeDocument/2006/relationships/numbering" Target="/word/numbering.xml" Id="R48aff064350445f4" /><Relationship Type="http://schemas.openxmlformats.org/officeDocument/2006/relationships/settings" Target="/word/settings.xml" Id="R172edb34a67d47b7" /><Relationship Type="http://schemas.openxmlformats.org/officeDocument/2006/relationships/image" Target="/word/media/5f2abbbd-9760-43fb-bf03-6fda430e4765.png" Id="Rff22a0c765a2456f" /></Relationships>
</file>