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81496c2d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d0df0b71d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College,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8654fbb443d8" /><Relationship Type="http://schemas.openxmlformats.org/officeDocument/2006/relationships/numbering" Target="/word/numbering.xml" Id="Rcb8cd69f5d91449c" /><Relationship Type="http://schemas.openxmlformats.org/officeDocument/2006/relationships/settings" Target="/word/settings.xml" Id="Rde8eb7c097d34a47" /><Relationship Type="http://schemas.openxmlformats.org/officeDocument/2006/relationships/image" Target="/word/media/f2bc79cb-ac5a-4ec8-89b2-86bb5658d90f.png" Id="R4cbd0df0b71d49bf" /></Relationships>
</file>