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374a060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e791e3a6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e4134c3d4a1a" /><Relationship Type="http://schemas.openxmlformats.org/officeDocument/2006/relationships/numbering" Target="/word/numbering.xml" Id="R8db3e62628df4687" /><Relationship Type="http://schemas.openxmlformats.org/officeDocument/2006/relationships/settings" Target="/word/settings.xml" Id="R2423f017e16b465e" /><Relationship Type="http://schemas.openxmlformats.org/officeDocument/2006/relationships/image" Target="/word/media/1d2cf305-8d91-4c89-b25e-651a8adf2172.png" Id="Rf988e791e3a6431f" /></Relationships>
</file>