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16aefd074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f06685334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Floral Terrace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3622c9adb4f2c" /><Relationship Type="http://schemas.openxmlformats.org/officeDocument/2006/relationships/numbering" Target="/word/numbering.xml" Id="Rb61b0c01421640c6" /><Relationship Type="http://schemas.openxmlformats.org/officeDocument/2006/relationships/settings" Target="/word/settings.xml" Id="R72721ca0e2f84383" /><Relationship Type="http://schemas.openxmlformats.org/officeDocument/2006/relationships/image" Target="/word/media/71814f00-41d4-43b1-9aab-d7025ad3f0e3.png" Id="Rf30f066853344649" /></Relationships>
</file>