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b441e412b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41b907105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Florala,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bc52c6c80481f" /><Relationship Type="http://schemas.openxmlformats.org/officeDocument/2006/relationships/numbering" Target="/word/numbering.xml" Id="R29d76244944f4b02" /><Relationship Type="http://schemas.openxmlformats.org/officeDocument/2006/relationships/settings" Target="/word/settings.xml" Id="R13380f49bab548ed" /><Relationship Type="http://schemas.openxmlformats.org/officeDocument/2006/relationships/image" Target="/word/media/11acde0f-48c6-4ac5-a273-7da70b5a311d.png" Id="R6ca41b90710548be" /></Relationships>
</file>