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a1910ba0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029048ee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04cc28ea44b23" /><Relationship Type="http://schemas.openxmlformats.org/officeDocument/2006/relationships/numbering" Target="/word/numbering.xml" Id="R1b88b3baca7946a3" /><Relationship Type="http://schemas.openxmlformats.org/officeDocument/2006/relationships/settings" Target="/word/settings.xml" Id="Rae7147b6bfc54fd8" /><Relationship Type="http://schemas.openxmlformats.org/officeDocument/2006/relationships/image" Target="/word/media/666c5316-3bfc-409e-80d9-3fe140c368e5.png" Id="R7511029048ee40e0" /></Relationships>
</file>